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28" w:rsidRPr="000E6657" w:rsidRDefault="004A4C28" w:rsidP="00BA78FC">
      <w:pPr>
        <w:jc w:val="center"/>
        <w:rPr>
          <w:b/>
          <w:sz w:val="36"/>
          <w:szCs w:val="36"/>
        </w:rPr>
      </w:pPr>
      <w:r w:rsidRPr="000E6657">
        <w:rPr>
          <w:b/>
          <w:sz w:val="36"/>
          <w:szCs w:val="36"/>
        </w:rPr>
        <w:t xml:space="preserve">African Americans in </w:t>
      </w:r>
      <w:r w:rsidR="005C6D25">
        <w:rPr>
          <w:b/>
          <w:sz w:val="36"/>
          <w:szCs w:val="36"/>
        </w:rPr>
        <w:t>Business</w:t>
      </w:r>
    </w:p>
    <w:p w:rsidR="00BA78FC" w:rsidRDefault="00BA78FC" w:rsidP="00BA78FC">
      <w:pPr>
        <w:sectPr w:rsidR="00BA78FC" w:rsidSect="00767F30">
          <w:foot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A4C28" w:rsidRDefault="004A4C28" w:rsidP="00BA78FC"/>
    <w:p w:rsidR="00BA78FC" w:rsidRDefault="00BA78FC" w:rsidP="00BA78FC">
      <w:pPr>
        <w:rPr>
          <w:b/>
          <w:sz w:val="28"/>
          <w:szCs w:val="28"/>
        </w:rPr>
        <w:sectPr w:rsidR="00BA78FC" w:rsidSect="00BA78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5AA0" w:rsidRPr="00435AA0" w:rsidRDefault="00435AA0" w:rsidP="00435AA0">
      <w:pPr>
        <w:rPr>
          <w:i/>
        </w:rPr>
      </w:pPr>
      <w:r w:rsidRPr="00435AA0">
        <w:rPr>
          <w:i/>
        </w:rPr>
        <w:t>3 Kings: Diddy, Dr. Dre, Jay Z, and Hip-Hop's Multibillion-Dollar Rise</w:t>
      </w:r>
    </w:p>
    <w:p w:rsidR="00435AA0" w:rsidRPr="00435AA0" w:rsidRDefault="00435AA0" w:rsidP="00435AA0">
      <w:r w:rsidRPr="00435AA0">
        <w:t>by Zack O'Malley Greenburg</w:t>
      </w:r>
    </w:p>
    <w:p w:rsidR="00435AA0" w:rsidRPr="00435AA0" w:rsidRDefault="00435AA0" w:rsidP="00435AA0">
      <w:r w:rsidRPr="00435AA0">
        <w:t>Non-Fiction, 782.421649 G829T</w:t>
      </w:r>
    </w:p>
    <w:p w:rsidR="00435AA0" w:rsidRDefault="00435AA0" w:rsidP="00A66197">
      <w:pPr>
        <w:rPr>
          <w:i/>
        </w:rPr>
      </w:pPr>
    </w:p>
    <w:p w:rsidR="00A66197" w:rsidRPr="00A66197" w:rsidRDefault="00A66197" w:rsidP="00A66197">
      <w:pPr>
        <w:rPr>
          <w:i/>
        </w:rPr>
      </w:pPr>
      <w:r w:rsidRPr="00A66197">
        <w:rPr>
          <w:i/>
        </w:rPr>
        <w:t>The African-American Century: How Black Americans Have Shaped Our Country</w:t>
      </w:r>
    </w:p>
    <w:p w:rsidR="00A66197" w:rsidRPr="00A66197" w:rsidRDefault="00A66197" w:rsidP="00A66197">
      <w:r w:rsidRPr="00A66197">
        <w:t>by Henry Louis Gates</w:t>
      </w:r>
    </w:p>
    <w:p w:rsidR="00A66197" w:rsidRPr="00A66197" w:rsidRDefault="00A66197" w:rsidP="00A66197">
      <w:r w:rsidRPr="00A66197">
        <w:t>Non-Fiction, 920.009296 G223A</w:t>
      </w:r>
    </w:p>
    <w:p w:rsidR="00A66197" w:rsidRPr="00A66197" w:rsidRDefault="00A66197" w:rsidP="00A66197"/>
    <w:p w:rsidR="00A66197" w:rsidRPr="00A66197" w:rsidRDefault="00A66197" w:rsidP="00A66197">
      <w:pPr>
        <w:rPr>
          <w:i/>
        </w:rPr>
      </w:pPr>
      <w:r w:rsidRPr="00A66197">
        <w:rPr>
          <w:i/>
        </w:rPr>
        <w:t>The Original Black Elite: Daniel Murray and the Story of a Forgotten Era</w:t>
      </w:r>
    </w:p>
    <w:p w:rsidR="00A66197" w:rsidRPr="00A66197" w:rsidRDefault="00A66197" w:rsidP="00A66197">
      <w:r w:rsidRPr="00A66197">
        <w:t>by Elizabeth Dowling Taylor</w:t>
      </w:r>
    </w:p>
    <w:p w:rsidR="00A66197" w:rsidRPr="00A66197" w:rsidRDefault="00A66197" w:rsidP="00A66197">
      <w:r w:rsidRPr="00A66197">
        <w:t>Non-Fiction, 973.0496 T213O, Axis 360 eBook</w:t>
      </w:r>
    </w:p>
    <w:p w:rsidR="00A66197" w:rsidRPr="00A66197" w:rsidRDefault="00A66197" w:rsidP="00A66197"/>
    <w:p w:rsidR="00A66197" w:rsidRPr="00A66197" w:rsidRDefault="00A66197" w:rsidP="00A66197">
      <w:pPr>
        <w:rPr>
          <w:i/>
        </w:rPr>
      </w:pPr>
      <w:r w:rsidRPr="00A66197">
        <w:rPr>
          <w:i/>
        </w:rPr>
        <w:t>Black Fortunes: The Story of the First Six African Americans Who Escaped Slavery and Became Millionaires</w:t>
      </w:r>
    </w:p>
    <w:p w:rsidR="00A66197" w:rsidRPr="00A66197" w:rsidRDefault="00A66197" w:rsidP="00A66197">
      <w:r w:rsidRPr="00A66197">
        <w:t>by Shomari Wills</w:t>
      </w:r>
    </w:p>
    <w:p w:rsidR="00435AA0" w:rsidRDefault="00A66197" w:rsidP="00A66197">
      <w:r w:rsidRPr="00A66197">
        <w:t>Non-Fiction, 973.0496 W685B</w:t>
      </w:r>
    </w:p>
    <w:p w:rsidR="00F614EA" w:rsidRDefault="00F614EA" w:rsidP="00A66197"/>
    <w:p w:rsidR="00F614EA" w:rsidRDefault="00F614EA" w:rsidP="00F614EA">
      <w:pPr>
        <w:rPr>
          <w:i/>
        </w:rPr>
      </w:pPr>
      <w:r>
        <w:rPr>
          <w:i/>
        </w:rPr>
        <w:t>Perfect is Boring</w:t>
      </w:r>
    </w:p>
    <w:p w:rsidR="00F614EA" w:rsidRDefault="00F614EA" w:rsidP="00F614EA">
      <w:r>
        <w:t>by Tyra Banks</w:t>
      </w:r>
    </w:p>
    <w:p w:rsidR="00F614EA" w:rsidRDefault="00F614EA" w:rsidP="00F614EA">
      <w:r>
        <w:t>Biography, BANKS</w:t>
      </w:r>
    </w:p>
    <w:p w:rsidR="00435AA0" w:rsidRDefault="00435AA0" w:rsidP="00A66197"/>
    <w:p w:rsidR="00435AA0" w:rsidRPr="00435AA0" w:rsidRDefault="00435AA0" w:rsidP="00435AA0">
      <w:pPr>
        <w:rPr>
          <w:i/>
        </w:rPr>
      </w:pPr>
      <w:r w:rsidRPr="00435AA0">
        <w:rPr>
          <w:i/>
        </w:rPr>
        <w:t>The Strange Career of William Ellis: The Texas Slave Who Became a Mexican Millionaire</w:t>
      </w:r>
    </w:p>
    <w:p w:rsidR="00435AA0" w:rsidRDefault="00435AA0" w:rsidP="00435AA0">
      <w:r>
        <w:t>by Karl Jacoby</w:t>
      </w:r>
    </w:p>
    <w:p w:rsidR="00435AA0" w:rsidRPr="00A66197" w:rsidRDefault="00435AA0" w:rsidP="00435AA0">
      <w:r>
        <w:t>Biography, ELLIS</w:t>
      </w:r>
    </w:p>
    <w:p w:rsidR="00A66197" w:rsidRPr="00A66197" w:rsidRDefault="00A66197" w:rsidP="00A66197"/>
    <w:p w:rsidR="00A66197" w:rsidRPr="00A66197" w:rsidRDefault="00A66197" w:rsidP="00A66197">
      <w:pPr>
        <w:rPr>
          <w:i/>
        </w:rPr>
      </w:pPr>
      <w:r w:rsidRPr="00A66197">
        <w:rPr>
          <w:i/>
        </w:rPr>
        <w:t>Prince of Darkness: The Untold Story of Jeremiah G. Hamilton, Wall Street's First Black Millionaire</w:t>
      </w:r>
    </w:p>
    <w:p w:rsidR="00A66197" w:rsidRPr="00A66197" w:rsidRDefault="00A66197" w:rsidP="00A66197">
      <w:r w:rsidRPr="00A66197">
        <w:t>by Shane White</w:t>
      </w:r>
    </w:p>
    <w:p w:rsidR="00F614EA" w:rsidRDefault="00A66197" w:rsidP="00A66197">
      <w:r w:rsidRPr="00A66197">
        <w:t>Biography, HAMILTON</w:t>
      </w:r>
    </w:p>
    <w:p w:rsidR="008E69A1" w:rsidRDefault="008E69A1" w:rsidP="00A66197"/>
    <w:p w:rsidR="008E69A1" w:rsidRPr="008E69A1" w:rsidRDefault="008E69A1" w:rsidP="008E69A1">
      <w:pPr>
        <w:rPr>
          <w:i/>
        </w:rPr>
      </w:pPr>
      <w:r w:rsidRPr="008E69A1">
        <w:rPr>
          <w:i/>
        </w:rPr>
        <w:t>Higher is Waiting: Passages of Inspiration</w:t>
      </w:r>
    </w:p>
    <w:p w:rsidR="008E69A1" w:rsidRDefault="008E69A1" w:rsidP="008E69A1">
      <w:r>
        <w:t>by Tyler Perry</w:t>
      </w:r>
    </w:p>
    <w:p w:rsidR="008E69A1" w:rsidRPr="00A66197" w:rsidRDefault="008E69A1" w:rsidP="008E69A1">
      <w:r>
        <w:t>Biography, PERRY</w:t>
      </w:r>
    </w:p>
    <w:p w:rsidR="00A66197" w:rsidRPr="00A66197" w:rsidRDefault="00A66197" w:rsidP="00A66197">
      <w:pPr>
        <w:rPr>
          <w:i/>
        </w:rPr>
      </w:pPr>
      <w:r w:rsidRPr="00A66197">
        <w:rPr>
          <w:i/>
        </w:rPr>
        <w:t>The Art &amp; Science of Respect: A Memoir</w:t>
      </w:r>
    </w:p>
    <w:p w:rsidR="00A66197" w:rsidRPr="00A66197" w:rsidRDefault="00A66197" w:rsidP="00A66197">
      <w:r w:rsidRPr="00A66197">
        <w:t>by James Prince</w:t>
      </w:r>
    </w:p>
    <w:p w:rsidR="00A66197" w:rsidRPr="00A66197" w:rsidRDefault="00A66197" w:rsidP="00A66197">
      <w:r w:rsidRPr="00A66197">
        <w:t>Biography, PRINCE</w:t>
      </w:r>
    </w:p>
    <w:p w:rsidR="00A66197" w:rsidRPr="00A66197" w:rsidRDefault="00A66197" w:rsidP="00A66197"/>
    <w:p w:rsidR="00A66197" w:rsidRPr="00A66197" w:rsidRDefault="00A66197" w:rsidP="00A66197">
      <w:pPr>
        <w:rPr>
          <w:i/>
        </w:rPr>
      </w:pPr>
      <w:r w:rsidRPr="00A66197">
        <w:rPr>
          <w:i/>
        </w:rPr>
        <w:t>Up From History: The Life of Booker T. Washington</w:t>
      </w:r>
    </w:p>
    <w:p w:rsidR="00A66197" w:rsidRPr="00A66197" w:rsidRDefault="00A66197" w:rsidP="00A66197">
      <w:r w:rsidRPr="00A66197">
        <w:t>by Robert J. Norrell</w:t>
      </w:r>
    </w:p>
    <w:p w:rsidR="00A66197" w:rsidRDefault="00A66197" w:rsidP="00A66197">
      <w:r w:rsidRPr="00A66197">
        <w:t>Biography, WASHINGTON</w:t>
      </w:r>
    </w:p>
    <w:p w:rsidR="00435AA0" w:rsidRDefault="00435AA0" w:rsidP="00A66197"/>
    <w:p w:rsidR="00435AA0" w:rsidRPr="00435AA0" w:rsidRDefault="00435AA0" w:rsidP="00435AA0">
      <w:pPr>
        <w:rPr>
          <w:i/>
        </w:rPr>
      </w:pPr>
      <w:r w:rsidRPr="00435AA0">
        <w:rPr>
          <w:i/>
        </w:rPr>
        <w:t>The Master Plan: My Journey from Life in Prison to a Life of Purpose</w:t>
      </w:r>
    </w:p>
    <w:p w:rsidR="00435AA0" w:rsidRDefault="00435AA0" w:rsidP="00435AA0">
      <w:r>
        <w:t>by Chris Wilson</w:t>
      </w:r>
    </w:p>
    <w:p w:rsidR="00435AA0" w:rsidRPr="00A66197" w:rsidRDefault="00435AA0" w:rsidP="00435AA0">
      <w:r>
        <w:t>Biography, WILSON</w:t>
      </w:r>
    </w:p>
    <w:p w:rsidR="00A66197" w:rsidRPr="00A66197" w:rsidRDefault="00A66197" w:rsidP="00A66197"/>
    <w:p w:rsidR="00A66197" w:rsidRPr="00A66197" w:rsidRDefault="00A66197" w:rsidP="00A66197">
      <w:pPr>
        <w:rPr>
          <w:i/>
        </w:rPr>
      </w:pPr>
      <w:r w:rsidRPr="00A66197">
        <w:rPr>
          <w:i/>
        </w:rPr>
        <w:t>Oprah</w:t>
      </w:r>
    </w:p>
    <w:p w:rsidR="00A66197" w:rsidRPr="00A66197" w:rsidRDefault="003A66F6" w:rsidP="00A66197">
      <w:r>
        <w:t>by</w:t>
      </w:r>
      <w:r w:rsidR="00A66197" w:rsidRPr="00A66197">
        <w:t xml:space="preserve"> Kitty Kelley</w:t>
      </w:r>
    </w:p>
    <w:p w:rsidR="00A66197" w:rsidRDefault="00A66197" w:rsidP="00A66197">
      <w:r w:rsidRPr="00A66197">
        <w:t>Biography, WINFREY</w:t>
      </w:r>
    </w:p>
    <w:p w:rsidR="00543E0B" w:rsidRDefault="00543E0B" w:rsidP="00A66197"/>
    <w:p w:rsidR="00543E0B" w:rsidRPr="00B83533" w:rsidRDefault="00543E0B" w:rsidP="00543E0B">
      <w:pPr>
        <w:spacing w:line="276" w:lineRule="auto"/>
        <w:rPr>
          <w:i/>
        </w:rPr>
      </w:pPr>
      <w:r w:rsidRPr="00B83533">
        <w:rPr>
          <w:i/>
        </w:rPr>
        <w:t>Boss: The Black Experience in Business</w:t>
      </w:r>
    </w:p>
    <w:p w:rsidR="00543E0B" w:rsidRPr="00B83533" w:rsidRDefault="00543E0B" w:rsidP="00543E0B">
      <w:pPr>
        <w:spacing w:line="276" w:lineRule="auto"/>
      </w:pPr>
      <w:r w:rsidRPr="00B83533">
        <w:t>Non-Fiction DVDs, 338.04 B653</w:t>
      </w:r>
    </w:p>
    <w:p w:rsidR="00543E0B" w:rsidRPr="00A66197" w:rsidRDefault="00543E0B" w:rsidP="00A66197"/>
    <w:p w:rsidR="00A66197" w:rsidRPr="00A66197" w:rsidRDefault="00A66197" w:rsidP="00A66197">
      <w:pPr>
        <w:rPr>
          <w:i/>
        </w:rPr>
      </w:pPr>
      <w:bookmarkStart w:id="0" w:name="_GoBack"/>
      <w:bookmarkEnd w:id="0"/>
      <w:r w:rsidRPr="00A66197">
        <w:rPr>
          <w:i/>
        </w:rPr>
        <w:t>Rise &amp; Grind</w:t>
      </w:r>
    </w:p>
    <w:p w:rsidR="00A66197" w:rsidRPr="00A66197" w:rsidRDefault="00A66197" w:rsidP="00A66197">
      <w:r w:rsidRPr="00A66197">
        <w:t>by Daymond John</w:t>
      </w:r>
    </w:p>
    <w:p w:rsidR="00A66197" w:rsidRDefault="00A66197" w:rsidP="00A66197">
      <w:r w:rsidRPr="00A66197">
        <w:t>Axis 360 eBook</w:t>
      </w:r>
    </w:p>
    <w:p w:rsidR="00435AA0" w:rsidRDefault="00435AA0" w:rsidP="00A66197"/>
    <w:p w:rsidR="00435AA0" w:rsidRPr="00435AA0" w:rsidRDefault="00435AA0" w:rsidP="00A66197">
      <w:pPr>
        <w:rPr>
          <w:i/>
        </w:rPr>
      </w:pPr>
      <w:r w:rsidRPr="00435AA0">
        <w:rPr>
          <w:i/>
        </w:rPr>
        <w:t>The Work</w:t>
      </w:r>
    </w:p>
    <w:p w:rsidR="00435AA0" w:rsidRDefault="00435AA0" w:rsidP="00A66197">
      <w:r>
        <w:t>By Wes Moore</w:t>
      </w:r>
    </w:p>
    <w:p w:rsidR="00435AA0" w:rsidRDefault="00435AA0" w:rsidP="00A66197">
      <w:r>
        <w:t>Axis 360 eBook</w:t>
      </w:r>
    </w:p>
    <w:p w:rsidR="009C653C" w:rsidRDefault="009C653C" w:rsidP="00A66197"/>
    <w:p w:rsidR="009C653C" w:rsidRPr="009C653C" w:rsidRDefault="009C653C" w:rsidP="00A66197">
      <w:pPr>
        <w:rPr>
          <w:i/>
        </w:rPr>
      </w:pPr>
      <w:r w:rsidRPr="009C653C">
        <w:rPr>
          <w:i/>
        </w:rPr>
        <w:t>Empire State of Mind</w:t>
      </w:r>
    </w:p>
    <w:p w:rsidR="009C653C" w:rsidRDefault="00435AA0" w:rsidP="00A66197">
      <w:r>
        <w:t>b</w:t>
      </w:r>
      <w:r w:rsidR="009C653C">
        <w:t>y Zack O’Malley Greenburg</w:t>
      </w:r>
    </w:p>
    <w:p w:rsidR="009C653C" w:rsidRDefault="009C653C" w:rsidP="00A66197">
      <w:r>
        <w:t>Axis 360 eBook</w:t>
      </w:r>
    </w:p>
    <w:p w:rsidR="00A66197" w:rsidRPr="00A66197" w:rsidRDefault="00A66197" w:rsidP="00A66197"/>
    <w:p w:rsidR="00A66197" w:rsidRPr="00A66197" w:rsidRDefault="00A66197" w:rsidP="00A66197">
      <w:pPr>
        <w:rPr>
          <w:i/>
        </w:rPr>
      </w:pPr>
      <w:r w:rsidRPr="00A66197">
        <w:rPr>
          <w:i/>
        </w:rPr>
        <w:t>Madam C.J. Walker: Entrepreneur and Millionaire</w:t>
      </w:r>
    </w:p>
    <w:p w:rsidR="00A66197" w:rsidRPr="00A66197" w:rsidRDefault="00A66197" w:rsidP="00A66197">
      <w:r w:rsidRPr="00A66197">
        <w:t>by Darlene R. Stille</w:t>
      </w:r>
    </w:p>
    <w:p w:rsidR="00A66197" w:rsidRPr="00A66197" w:rsidRDefault="00A66197" w:rsidP="00A66197">
      <w:r w:rsidRPr="00A66197">
        <w:t>Juvenile Biography, WALKER</w:t>
      </w:r>
    </w:p>
    <w:sectPr w:rsidR="00A66197" w:rsidRPr="00A66197" w:rsidSect="00767F30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30" w:rsidRDefault="00767F30" w:rsidP="00767F30">
      <w:r>
        <w:separator/>
      </w:r>
    </w:p>
  </w:endnote>
  <w:endnote w:type="continuationSeparator" w:id="0">
    <w:p w:rsidR="00767F30" w:rsidRDefault="00767F30" w:rsidP="007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3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F30" w:rsidRDefault="0076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F30" w:rsidRDefault="0076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30" w:rsidRDefault="00767F30" w:rsidP="00767F30">
      <w:r>
        <w:separator/>
      </w:r>
    </w:p>
  </w:footnote>
  <w:footnote w:type="continuationSeparator" w:id="0">
    <w:p w:rsidR="00767F30" w:rsidRDefault="00767F30" w:rsidP="0076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8"/>
    <w:rsid w:val="00003CDD"/>
    <w:rsid w:val="000442F2"/>
    <w:rsid w:val="000539E5"/>
    <w:rsid w:val="00090ADD"/>
    <w:rsid w:val="000D1DDC"/>
    <w:rsid w:val="000D75D8"/>
    <w:rsid w:val="000E6657"/>
    <w:rsid w:val="0010734C"/>
    <w:rsid w:val="001311DF"/>
    <w:rsid w:val="0014388A"/>
    <w:rsid w:val="00176970"/>
    <w:rsid w:val="001906BA"/>
    <w:rsid w:val="001C6CD0"/>
    <w:rsid w:val="001F319D"/>
    <w:rsid w:val="0025118E"/>
    <w:rsid w:val="00260133"/>
    <w:rsid w:val="00262E8F"/>
    <w:rsid w:val="00271FD2"/>
    <w:rsid w:val="002F4304"/>
    <w:rsid w:val="00302A70"/>
    <w:rsid w:val="00305F3F"/>
    <w:rsid w:val="00345321"/>
    <w:rsid w:val="00363FD3"/>
    <w:rsid w:val="00385486"/>
    <w:rsid w:val="003970CA"/>
    <w:rsid w:val="003A3F14"/>
    <w:rsid w:val="003A66F6"/>
    <w:rsid w:val="003B3750"/>
    <w:rsid w:val="003C7B2A"/>
    <w:rsid w:val="003E4F1E"/>
    <w:rsid w:val="003F4EDB"/>
    <w:rsid w:val="00417B81"/>
    <w:rsid w:val="00435AA0"/>
    <w:rsid w:val="00477E68"/>
    <w:rsid w:val="004A4C28"/>
    <w:rsid w:val="004C1CE6"/>
    <w:rsid w:val="004C47ED"/>
    <w:rsid w:val="004E3D01"/>
    <w:rsid w:val="00513DF4"/>
    <w:rsid w:val="00522085"/>
    <w:rsid w:val="00536214"/>
    <w:rsid w:val="0053646A"/>
    <w:rsid w:val="00543E0B"/>
    <w:rsid w:val="00566DA9"/>
    <w:rsid w:val="00582A7B"/>
    <w:rsid w:val="005A678A"/>
    <w:rsid w:val="005C6D25"/>
    <w:rsid w:val="005D6397"/>
    <w:rsid w:val="005F72D2"/>
    <w:rsid w:val="00603B42"/>
    <w:rsid w:val="006136B1"/>
    <w:rsid w:val="00617165"/>
    <w:rsid w:val="0069491E"/>
    <w:rsid w:val="006F4B48"/>
    <w:rsid w:val="00712230"/>
    <w:rsid w:val="00744091"/>
    <w:rsid w:val="00747477"/>
    <w:rsid w:val="007550EE"/>
    <w:rsid w:val="007678CE"/>
    <w:rsid w:val="00767F30"/>
    <w:rsid w:val="0078399D"/>
    <w:rsid w:val="00785A6A"/>
    <w:rsid w:val="007B7FC3"/>
    <w:rsid w:val="007D3FDE"/>
    <w:rsid w:val="00873CF6"/>
    <w:rsid w:val="00874F7C"/>
    <w:rsid w:val="008D6F48"/>
    <w:rsid w:val="008E69A1"/>
    <w:rsid w:val="008F75C5"/>
    <w:rsid w:val="00902A2C"/>
    <w:rsid w:val="00905E25"/>
    <w:rsid w:val="009157AD"/>
    <w:rsid w:val="009476B3"/>
    <w:rsid w:val="00963A22"/>
    <w:rsid w:val="00983974"/>
    <w:rsid w:val="009C653C"/>
    <w:rsid w:val="00A0767A"/>
    <w:rsid w:val="00A14134"/>
    <w:rsid w:val="00A1449D"/>
    <w:rsid w:val="00A14EBB"/>
    <w:rsid w:val="00A66197"/>
    <w:rsid w:val="00A66A2D"/>
    <w:rsid w:val="00A831F4"/>
    <w:rsid w:val="00A85CBB"/>
    <w:rsid w:val="00AE7AB7"/>
    <w:rsid w:val="00AF005A"/>
    <w:rsid w:val="00B100B1"/>
    <w:rsid w:val="00B27F66"/>
    <w:rsid w:val="00B31E07"/>
    <w:rsid w:val="00B33DEB"/>
    <w:rsid w:val="00B41555"/>
    <w:rsid w:val="00B43D77"/>
    <w:rsid w:val="00B90A44"/>
    <w:rsid w:val="00BA6BEC"/>
    <w:rsid w:val="00BA78FC"/>
    <w:rsid w:val="00BB0022"/>
    <w:rsid w:val="00BD2424"/>
    <w:rsid w:val="00C43D5D"/>
    <w:rsid w:val="00CC1962"/>
    <w:rsid w:val="00CF71F3"/>
    <w:rsid w:val="00D03E7B"/>
    <w:rsid w:val="00E141C4"/>
    <w:rsid w:val="00E15507"/>
    <w:rsid w:val="00E32C82"/>
    <w:rsid w:val="00E5174F"/>
    <w:rsid w:val="00E90BBB"/>
    <w:rsid w:val="00ED188F"/>
    <w:rsid w:val="00F163A9"/>
    <w:rsid w:val="00F21774"/>
    <w:rsid w:val="00F46399"/>
    <w:rsid w:val="00F564C5"/>
    <w:rsid w:val="00F614EA"/>
    <w:rsid w:val="00F74E86"/>
    <w:rsid w:val="00F7632E"/>
    <w:rsid w:val="00F76AB4"/>
    <w:rsid w:val="00FA06EA"/>
    <w:rsid w:val="00FB6965"/>
    <w:rsid w:val="00FC5730"/>
    <w:rsid w:val="00FC786A"/>
    <w:rsid w:val="00FD2F7A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9F4A"/>
  <w15:docId w15:val="{2EC1E741-BF8F-42C5-9B05-23E2780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B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0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0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0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0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0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0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0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0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0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0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0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0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0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0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0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0B1"/>
    <w:rPr>
      <w:b/>
      <w:bCs/>
    </w:rPr>
  </w:style>
  <w:style w:type="character" w:styleId="Emphasis">
    <w:name w:val="Emphasis"/>
    <w:basedOn w:val="DefaultParagraphFont"/>
    <w:uiPriority w:val="20"/>
    <w:qFormat/>
    <w:rsid w:val="00B100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0B1"/>
    <w:rPr>
      <w:szCs w:val="32"/>
    </w:rPr>
  </w:style>
  <w:style w:type="paragraph" w:styleId="ListParagraph">
    <w:name w:val="List Paragraph"/>
    <w:basedOn w:val="Normal"/>
    <w:uiPriority w:val="34"/>
    <w:qFormat/>
    <w:rsid w:val="00B100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0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0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0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0B1"/>
    <w:rPr>
      <w:b/>
      <w:i/>
      <w:sz w:val="24"/>
    </w:rPr>
  </w:style>
  <w:style w:type="character" w:styleId="SubtleEmphasis">
    <w:name w:val="Subtle Emphasis"/>
    <w:uiPriority w:val="19"/>
    <w:qFormat/>
    <w:rsid w:val="00B100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0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0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0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0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0B1"/>
    <w:pPr>
      <w:outlineLvl w:val="9"/>
    </w:pPr>
  </w:style>
  <w:style w:type="table" w:styleId="TableGrid">
    <w:name w:val="Table Grid"/>
    <w:basedOn w:val="TableNormal"/>
    <w:uiPriority w:val="59"/>
    <w:rsid w:val="00262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Reference Desk</cp:lastModifiedBy>
  <cp:revision>9</cp:revision>
  <cp:lastPrinted>2019-02-19T19:23:00Z</cp:lastPrinted>
  <dcterms:created xsi:type="dcterms:W3CDTF">2019-02-19T18:45:00Z</dcterms:created>
  <dcterms:modified xsi:type="dcterms:W3CDTF">2020-01-26T22:00:00Z</dcterms:modified>
</cp:coreProperties>
</file>